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504" w:rsidRDefault="00EC4504" w:rsidP="0024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</w:t>
      </w:r>
      <w:r w:rsidR="001E3C1A" w:rsidRPr="00247B03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ICHIARAZIONE SOSTITUTIVA DI CERTIFICAZIONI </w:t>
      </w:r>
    </w:p>
    <w:p w:rsidR="00247B03" w:rsidRPr="00247B03" w:rsidRDefault="001E3C1A" w:rsidP="00247B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247B03">
        <w:rPr>
          <w:rFonts w:ascii="Times New Roman" w:eastAsia="Times New Roman" w:hAnsi="Times New Roman" w:cs="Times New Roman"/>
          <w:sz w:val="28"/>
          <w:szCs w:val="28"/>
          <w:lang w:eastAsia="it-IT"/>
        </w:rPr>
        <w:t>(Art. 46 D.P.R. 445 del 28/12/2000)</w:t>
      </w:r>
    </w:p>
    <w:p w:rsidR="00247B03" w:rsidRDefault="00247B03" w:rsidP="001E3C1A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47B03" w:rsidRPr="00EC4504" w:rsidRDefault="001E3C1A" w:rsidP="00247B0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Il/la sottoscritto/a </w:t>
      </w:r>
      <w:r w:rsidR="00247B03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_______________ nato/a </w:t>
      </w:r>
      <w:r w:rsidR="00247B03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_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 (________) il _______________ (comune di  se nato/a all’estero, specificare lo stato) (</w:t>
      </w:r>
      <w:r w:rsidR="00247B03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) residente a</w:t>
      </w:r>
      <w:r w:rsidR="00247B03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________________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(___) (comune di residenza) (</w:t>
      </w:r>
      <w:proofErr w:type="spellStart"/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prov</w:t>
      </w:r>
      <w:proofErr w:type="spellEnd"/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.) in ________________</w:t>
      </w:r>
      <w:r w:rsidR="00247B03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n. ______________  consapevole delle sanzioni penali, nel caso di dichiarazioni non veritiere e falsità negli atti, richiamate dall’art. 76 D.P.R. 445 del 28/12/2000 </w:t>
      </w:r>
      <w:r w:rsidR="00EC4504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quale titolare </w:t>
      </w:r>
      <w:r w:rsidR="00EC4504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/ </w:t>
      </w:r>
      <w:r w:rsidR="00247B03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che qui interviene quale legale rappresentante munito dei poteri di legge e dello statuto sociale della società ______________________________________  iscritta al registro delle Imprese di _________________ n. REA ___________________ cod. </w:t>
      </w:r>
      <w:proofErr w:type="spellStart"/>
      <w:r w:rsidR="00247B03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fisc</w:t>
      </w:r>
      <w:proofErr w:type="spellEnd"/>
      <w:r w:rsidR="00247B03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. ___________________ </w:t>
      </w:r>
      <w:proofErr w:type="spellStart"/>
      <w:r w:rsidR="00247B03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P.Iva</w:t>
      </w:r>
      <w:proofErr w:type="spellEnd"/>
      <w:r w:rsidR="00247B03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 xml:space="preserve"> ________</w:t>
      </w:r>
      <w:r w:rsidR="00EC4504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_________ indirizzo mail _________________________</w:t>
      </w:r>
    </w:p>
    <w:p w:rsidR="00247B03" w:rsidRPr="00EC4504" w:rsidRDefault="00247B03" w:rsidP="0024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RENDE</w:t>
      </w:r>
    </w:p>
    <w:p w:rsidR="00EC4504" w:rsidRPr="00EC4504" w:rsidRDefault="00247B03" w:rsidP="00EC45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u w:val="single"/>
          <w:lang w:eastAsia="it-IT"/>
        </w:rPr>
        <w:t>La presente autocertificazione ai sensi e per gli effetti di cui al Decreto Legge n. 23 dell’8/4/2020.</w:t>
      </w:r>
    </w:p>
    <w:p w:rsidR="00247B03" w:rsidRPr="00EC4504" w:rsidRDefault="00247B03" w:rsidP="00247B0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A tal fine</w:t>
      </w:r>
    </w:p>
    <w:p w:rsidR="00247B03" w:rsidRPr="00EC4504" w:rsidRDefault="001E3C1A" w:rsidP="00247B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DICHIARA</w:t>
      </w:r>
    </w:p>
    <w:p w:rsidR="00247B03" w:rsidRPr="00EC4504" w:rsidRDefault="00247B03" w:rsidP="00EC4504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la sottoscritta </w:t>
      </w:r>
      <w:r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impresa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="00EC4504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/ </w:t>
      </w:r>
      <w:r w:rsidR="00EC4504"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lavoratore autonomo</w:t>
      </w:r>
      <w:r w:rsidR="00EC4504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è stata danneggiata dallo stato di emergenza dichiarato per la diff</w:t>
      </w:r>
      <w:r w:rsidR="00EC4504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usione epidemiologica del virus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denominato Covid-19 per le seguenti ragioni:</w:t>
      </w:r>
    </w:p>
    <w:p w:rsidR="00247B03" w:rsidRPr="00EC4504" w:rsidRDefault="00247B03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Carenza negli approvvigionamenti di prodotti</w:t>
      </w:r>
    </w:p>
    <w:p w:rsidR="00247B03" w:rsidRPr="00EC4504" w:rsidRDefault="00370BE7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Chiusura dell’attività economica per effetto dei provvedimenti cd. di </w:t>
      </w:r>
      <w:proofErr w:type="spellStart"/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lockdown</w:t>
      </w:r>
      <w:proofErr w:type="spellEnd"/>
    </w:p>
    <w:p w:rsidR="00370BE7" w:rsidRPr="00EC4504" w:rsidRDefault="00370BE7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Registrazione di notevoli insoluti da parte della clientela interessata ai provvedimenti di chiusura dell’attività economica</w:t>
      </w:r>
    </w:p>
    <w:p w:rsidR="00370BE7" w:rsidRPr="00EC4504" w:rsidRDefault="00370BE7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Registrazione di disdette di ordinativi, commesse e/o prenotazioni</w:t>
      </w:r>
    </w:p>
    <w:p w:rsidR="00370BE7" w:rsidRPr="00EC4504" w:rsidRDefault="00370BE7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Mancanza o rilevante riduzione di ordinativi da parte della clientela</w:t>
      </w:r>
    </w:p>
    <w:p w:rsidR="00EC4504" w:rsidRPr="00EC4504" w:rsidRDefault="00EC4504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Sospensione di tutti i termini processuali</w:t>
      </w:r>
    </w:p>
    <w:p w:rsidR="00EC4504" w:rsidRPr="00EC4504" w:rsidRDefault="00EC4504" w:rsidP="00370BE7">
      <w:pPr>
        <w:pStyle w:val="Paragrafoelenco"/>
        <w:numPr>
          <w:ilvl w:val="0"/>
          <w:numId w:val="1"/>
        </w:num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Altro (Specificare) _________________________________________</w:t>
      </w:r>
    </w:p>
    <w:p w:rsidR="00370BE7" w:rsidRPr="00EC4504" w:rsidRDefault="00370BE7" w:rsidP="00327F7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avere alle proprie dipendenze un organico pari a n.ro ____________persone inferire quindi a 499;</w:t>
      </w:r>
    </w:p>
    <w:p w:rsidR="00370BE7" w:rsidRPr="00EC4504" w:rsidRDefault="00370BE7" w:rsidP="00327F7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Di aver conseguito nel 2019 un fatturato pari ad euro ________________________;</w:t>
      </w:r>
    </w:p>
    <w:p w:rsidR="00370BE7" w:rsidRPr="00EC4504" w:rsidRDefault="00370BE7" w:rsidP="00327F7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Che in base alla situazione contingente e alle ragionevoli evoluzioni economiche prospettabili il richiesto finanziamento di euro 25.000,00 (venticinquemila) sarà così destinato:</w:t>
      </w:r>
    </w:p>
    <w:p w:rsidR="00370BE7" w:rsidRPr="00EC4504" w:rsidRDefault="00370BE7" w:rsidP="00370B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916"/>
        <w:gridCol w:w="1117"/>
      </w:tblGrid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VOCE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IMPORTO</w:t>
            </w:r>
          </w:p>
        </w:tc>
      </w:tr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Pagamento retribuzioni per l’esercizio 2020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8.000</w:t>
            </w:r>
          </w:p>
        </w:tc>
      </w:tr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Pagamento fornitori di beni e/o servizi scaduti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14.000</w:t>
            </w:r>
          </w:p>
        </w:tc>
      </w:tr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Ricostituzione scorte di magazzino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1.500</w:t>
            </w:r>
          </w:p>
        </w:tc>
      </w:tr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Investimenti 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1.500</w:t>
            </w:r>
          </w:p>
        </w:tc>
      </w:tr>
      <w:tr w:rsidR="00370BE7" w:rsidRPr="00EC4504" w:rsidTr="00370BE7">
        <w:trPr>
          <w:jc w:val="center"/>
        </w:trPr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Totale</w:t>
            </w:r>
          </w:p>
        </w:tc>
        <w:tc>
          <w:tcPr>
            <w:tcW w:w="0" w:type="auto"/>
          </w:tcPr>
          <w:p w:rsidR="00370BE7" w:rsidRPr="00EC4504" w:rsidRDefault="00370BE7" w:rsidP="00370BE7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begin"/>
            </w: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instrText xml:space="preserve"> =SUM(ABOVE) </w:instrText>
            </w: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separate"/>
            </w:r>
            <w:r w:rsidRPr="00EC4504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t>25.000</w:t>
            </w:r>
            <w:r w:rsidRPr="00EC4504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fldChar w:fldCharType="end"/>
            </w:r>
          </w:p>
        </w:tc>
      </w:tr>
    </w:tbl>
    <w:p w:rsidR="00370BE7" w:rsidRPr="00EC4504" w:rsidRDefault="00370BE7" w:rsidP="00370BE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370BE7" w:rsidRPr="00EC4504" w:rsidRDefault="00370BE7" w:rsidP="00327F76">
      <w:pPr>
        <w:pStyle w:val="Paragrafoelenco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Che l’attività </w:t>
      </w:r>
      <w:r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d’impresa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/ </w:t>
      </w:r>
      <w:r w:rsidRPr="00EC4504"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  <w:t>professionale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è svolta esclusivamente sul territorio italiano.</w:t>
      </w:r>
    </w:p>
    <w:p w:rsidR="00327F76" w:rsidRPr="00EC4504" w:rsidRDefault="001E3C1A" w:rsidP="00327F7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 Informativa ai sensi de</w:t>
      </w:r>
      <w:r w:rsidR="00327F76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ll’art. 10 della legge 675/1996.</w:t>
      </w:r>
    </w:p>
    <w:p w:rsidR="00A62C84" w:rsidRPr="00EC4504" w:rsidRDefault="00327F76" w:rsidP="00327F76">
      <w:pPr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I</w:t>
      </w:r>
      <w:r w:rsidR="001E3C1A"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dati sopra riportati sono prescritti dalle disposizioni vigenti ai fini del procedimento per il quale sono richiesti e verranno utilizzati esclusivamente per tale scopo</w:t>
      </w:r>
    </w:p>
    <w:p w:rsidR="00327F76" w:rsidRPr="00EC4504" w:rsidRDefault="00327F76" w:rsidP="001E3C1A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Data e Luogo.</w:t>
      </w:r>
    </w:p>
    <w:p w:rsidR="00327F76" w:rsidRPr="00EC4504" w:rsidRDefault="00327F76" w:rsidP="001E3C1A">
      <w:pPr>
        <w:rPr>
          <w:sz w:val="20"/>
          <w:szCs w:val="20"/>
        </w:rPr>
      </w:pP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>In fede</w:t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</w:r>
      <w:r w:rsidRPr="00EC4504">
        <w:rPr>
          <w:rFonts w:ascii="Times New Roman" w:eastAsia="Times New Roman" w:hAnsi="Times New Roman" w:cs="Times New Roman"/>
          <w:sz w:val="20"/>
          <w:szCs w:val="20"/>
          <w:lang w:eastAsia="it-IT"/>
        </w:rPr>
        <w:tab/>
        <w:t>Firmato</w:t>
      </w:r>
    </w:p>
    <w:sectPr w:rsidR="00327F76" w:rsidRPr="00EC45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688C"/>
    <w:multiLevelType w:val="hybridMultilevel"/>
    <w:tmpl w:val="B8181068"/>
    <w:lvl w:ilvl="0" w:tplc="4A2C06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E81EBB"/>
    <w:multiLevelType w:val="hybridMultilevel"/>
    <w:tmpl w:val="662C25E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1A"/>
    <w:rsid w:val="001E3C1A"/>
    <w:rsid w:val="00247B03"/>
    <w:rsid w:val="00327F76"/>
    <w:rsid w:val="00370BE7"/>
    <w:rsid w:val="007A6D27"/>
    <w:rsid w:val="00A62C84"/>
    <w:rsid w:val="00C72E0E"/>
    <w:rsid w:val="00EC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B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0BE7"/>
    <w:pPr>
      <w:ind w:left="720"/>
      <w:contextualSpacing/>
    </w:pPr>
  </w:style>
  <w:style w:type="table" w:styleId="Grigliatabella">
    <w:name w:val="Table Grid"/>
    <w:basedOn w:val="Tabellanormale"/>
    <w:uiPriority w:val="59"/>
    <w:rsid w:val="0037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Misino</dc:creator>
  <cp:lastModifiedBy>Guido Benvenuti</cp:lastModifiedBy>
  <cp:revision>2</cp:revision>
  <dcterms:created xsi:type="dcterms:W3CDTF">2020-04-14T17:16:00Z</dcterms:created>
  <dcterms:modified xsi:type="dcterms:W3CDTF">2020-04-14T17:16:00Z</dcterms:modified>
</cp:coreProperties>
</file>