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4093E9" w14:textId="793177E2" w:rsidR="00BD3C09" w:rsidRDefault="00BD3C09" w:rsidP="00BD3C0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</w:p>
    <w:p w14:paraId="4D44F7F8" w14:textId="24552EDD" w:rsidR="000F377C" w:rsidRDefault="00D23B9E" w:rsidP="00C43346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MOD. 2</w:t>
      </w:r>
    </w:p>
    <w:p w14:paraId="0D75F3F1" w14:textId="7D604915" w:rsidR="000F377C" w:rsidRDefault="000F377C" w:rsidP="00C43346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20981D" w14:textId="6EA27CFE" w:rsidR="000F377C" w:rsidRPr="00D80666" w:rsidRDefault="000F377C" w:rsidP="000F377C">
      <w:pPr>
        <w:pStyle w:val="Paragrafoelenco"/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80666">
        <w:rPr>
          <w:rFonts w:ascii="Times New Roman" w:hAnsi="Times New Roman" w:cs="Times New Roman"/>
          <w:sz w:val="24"/>
          <w:szCs w:val="24"/>
          <w:u w:val="single"/>
        </w:rPr>
        <w:t xml:space="preserve">COMUNICAZIONE ART. </w:t>
      </w:r>
      <w:r w:rsidR="00484347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80666">
        <w:rPr>
          <w:rFonts w:ascii="Times New Roman" w:hAnsi="Times New Roman" w:cs="Times New Roman"/>
          <w:sz w:val="24"/>
          <w:szCs w:val="24"/>
          <w:u w:val="single"/>
        </w:rPr>
        <w:t>, COMMA</w:t>
      </w:r>
      <w:r w:rsidR="00041CA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84347">
        <w:rPr>
          <w:rFonts w:ascii="Times New Roman" w:hAnsi="Times New Roman" w:cs="Times New Roman"/>
          <w:sz w:val="24"/>
          <w:szCs w:val="24"/>
          <w:u w:val="single"/>
        </w:rPr>
        <w:t>6</w:t>
      </w:r>
    </w:p>
    <w:p w14:paraId="4DD6F1B2" w14:textId="4A031FA4" w:rsidR="000F377C" w:rsidRDefault="000F377C" w:rsidP="00C43346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E1B895" w14:textId="5C44B938" w:rsidR="000F377C" w:rsidRPr="00530ED6" w:rsidRDefault="000F377C" w:rsidP="00C43346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Pr="00530ED6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4F5D1D" w:rsidRPr="00530ED6">
        <w:rPr>
          <w:rFonts w:ascii="Times New Roman" w:hAnsi="Times New Roman" w:cs="Times New Roman"/>
          <w:sz w:val="24"/>
          <w:szCs w:val="24"/>
        </w:rPr>
        <w:t xml:space="preserve"> (codice fiscale ________________)</w:t>
      </w:r>
      <w:r w:rsidRPr="00530ED6">
        <w:rPr>
          <w:rFonts w:ascii="Times New Roman" w:hAnsi="Times New Roman" w:cs="Times New Roman"/>
          <w:sz w:val="24"/>
          <w:szCs w:val="24"/>
        </w:rPr>
        <w:t xml:space="preserve"> </w:t>
      </w:r>
      <w:r w:rsidR="00777DCD" w:rsidRPr="00530ED6">
        <w:rPr>
          <w:rFonts w:ascii="Times New Roman" w:hAnsi="Times New Roman" w:cs="Times New Roman"/>
          <w:sz w:val="24"/>
          <w:szCs w:val="24"/>
        </w:rPr>
        <w:t xml:space="preserve">titolare/rappresentante legale </w:t>
      </w:r>
      <w:r w:rsidRPr="00530ED6">
        <w:rPr>
          <w:rFonts w:ascii="Times New Roman" w:hAnsi="Times New Roman" w:cs="Times New Roman"/>
          <w:sz w:val="24"/>
          <w:szCs w:val="24"/>
        </w:rPr>
        <w:t xml:space="preserve">dell’azienda ______________________________________ </w:t>
      </w:r>
      <w:r w:rsidR="00E82004">
        <w:rPr>
          <w:rFonts w:ascii="Times New Roman" w:hAnsi="Times New Roman" w:cs="Times New Roman"/>
          <w:sz w:val="24"/>
          <w:szCs w:val="24"/>
        </w:rPr>
        <w:t xml:space="preserve"> con sede in  __________________________</w:t>
      </w:r>
      <w:r w:rsidR="004F5D1D" w:rsidRPr="00530ED6">
        <w:rPr>
          <w:rFonts w:ascii="Times New Roman" w:hAnsi="Times New Roman" w:cs="Times New Roman"/>
          <w:sz w:val="24"/>
          <w:szCs w:val="24"/>
        </w:rPr>
        <w:t>(partita IVA __________________)</w:t>
      </w:r>
      <w:r w:rsidR="00A241B7">
        <w:rPr>
          <w:rFonts w:ascii="Times New Roman" w:hAnsi="Times New Roman" w:cs="Times New Roman"/>
          <w:sz w:val="24"/>
          <w:szCs w:val="24"/>
        </w:rPr>
        <w:t xml:space="preserve"> codice ATECO _____________</w:t>
      </w:r>
    </w:p>
    <w:p w14:paraId="77B3A096" w14:textId="77777777" w:rsidR="000F377C" w:rsidRDefault="000F377C" w:rsidP="00C43346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EAA70" w14:textId="41248D6F" w:rsidR="000F377C" w:rsidRDefault="000F377C" w:rsidP="000F377C">
      <w:pPr>
        <w:pStyle w:val="Paragrafoelenc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</w:t>
      </w:r>
    </w:p>
    <w:p w14:paraId="3252A761" w14:textId="77777777" w:rsidR="000F377C" w:rsidRDefault="000F377C" w:rsidP="000F377C">
      <w:pPr>
        <w:pStyle w:val="Paragrafoelenc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787100" w14:textId="3B32C245" w:rsidR="000F377C" w:rsidRDefault="000F377C" w:rsidP="000F377C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77C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 w:rsidR="009B1CC2">
        <w:rPr>
          <w:rFonts w:ascii="Times New Roman" w:hAnsi="Times New Roman" w:cs="Times New Roman"/>
          <w:b/>
          <w:bCs/>
          <w:sz w:val="24"/>
          <w:szCs w:val="24"/>
        </w:rPr>
        <w:t>gestire</w:t>
      </w:r>
      <w:r w:rsidRPr="000F377C">
        <w:rPr>
          <w:rFonts w:ascii="Times New Roman" w:hAnsi="Times New Roman" w:cs="Times New Roman"/>
          <w:b/>
          <w:bCs/>
          <w:sz w:val="24"/>
          <w:szCs w:val="24"/>
        </w:rPr>
        <w:t xml:space="preserve"> in provincia di 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F377C">
        <w:rPr>
          <w:rFonts w:ascii="Times New Roman" w:hAnsi="Times New Roman" w:cs="Times New Roman"/>
          <w:b/>
          <w:bCs/>
          <w:sz w:val="24"/>
          <w:szCs w:val="24"/>
        </w:rPr>
        <w:t>erona le seguenti unità produttive a ciclo continuo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0B70B50" w14:textId="2939BEC0" w:rsidR="000F377C" w:rsidRDefault="000F377C" w:rsidP="000F377C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A707B0" w14:textId="2487E228" w:rsidR="000F377C" w:rsidRDefault="000F377C" w:rsidP="000F377C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sito in _______________________ via ________________________________________</w:t>
      </w:r>
      <w:r w:rsidR="00733536">
        <w:rPr>
          <w:rFonts w:ascii="Times New Roman" w:hAnsi="Times New Roman" w:cs="Times New Roman"/>
          <w:sz w:val="24"/>
          <w:szCs w:val="24"/>
        </w:rPr>
        <w:t>, codice ATECO_____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6DF8719" w14:textId="0BFBEC4E" w:rsidR="000F377C" w:rsidRDefault="000F377C" w:rsidP="000F377C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sito in _______________________ via ________________________________________</w:t>
      </w:r>
      <w:r w:rsidR="00733536">
        <w:rPr>
          <w:rFonts w:ascii="Times New Roman" w:hAnsi="Times New Roman" w:cs="Times New Roman"/>
          <w:sz w:val="24"/>
          <w:szCs w:val="24"/>
        </w:rPr>
        <w:t>, codice ATECO_____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966E3C4" w14:textId="5AA522A8" w:rsidR="000F377C" w:rsidRDefault="000F377C" w:rsidP="000F377C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sito in _______________________ via ________________________________________</w:t>
      </w:r>
      <w:r w:rsidR="00733536">
        <w:rPr>
          <w:rFonts w:ascii="Times New Roman" w:hAnsi="Times New Roman" w:cs="Times New Roman"/>
          <w:sz w:val="24"/>
          <w:szCs w:val="24"/>
        </w:rPr>
        <w:t>, codice ATECO_____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2F7B53" w14:textId="77777777" w:rsidR="00733536" w:rsidRDefault="00733536" w:rsidP="000F377C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ACF09" w14:textId="77777777" w:rsidR="00733536" w:rsidRDefault="00733536" w:rsidP="000F377C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C97FD" w14:textId="68EA057B" w:rsidR="000F377C" w:rsidRPr="00397382" w:rsidRDefault="000F377C" w:rsidP="00000FC2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7382">
        <w:rPr>
          <w:rFonts w:ascii="Times New Roman" w:hAnsi="Times New Roman" w:cs="Times New Roman"/>
          <w:sz w:val="24"/>
          <w:szCs w:val="24"/>
        </w:rPr>
        <w:t xml:space="preserve">che l’interruzione dell’attività determinerebbe grave pregiudizio all’impianto </w:t>
      </w:r>
      <w:r w:rsidR="00A36A26" w:rsidRPr="00397382">
        <w:rPr>
          <w:rFonts w:ascii="Times New Roman" w:hAnsi="Times New Roman" w:cs="Times New Roman"/>
          <w:sz w:val="24"/>
          <w:szCs w:val="24"/>
        </w:rPr>
        <w:t xml:space="preserve">o </w:t>
      </w:r>
      <w:r w:rsidRPr="00397382">
        <w:rPr>
          <w:rFonts w:ascii="Times New Roman" w:hAnsi="Times New Roman" w:cs="Times New Roman"/>
          <w:sz w:val="24"/>
          <w:szCs w:val="24"/>
        </w:rPr>
        <w:t xml:space="preserve">pericolo di </w:t>
      </w:r>
      <w:r w:rsidR="00D80666" w:rsidRPr="00397382">
        <w:rPr>
          <w:rFonts w:ascii="Times New Roman" w:hAnsi="Times New Roman" w:cs="Times New Roman"/>
          <w:sz w:val="24"/>
          <w:szCs w:val="24"/>
        </w:rPr>
        <w:t>incidenti</w:t>
      </w:r>
      <w:r w:rsidR="009B1CC2" w:rsidRPr="00397382">
        <w:rPr>
          <w:rFonts w:ascii="Times New Roman" w:hAnsi="Times New Roman" w:cs="Times New Roman"/>
          <w:sz w:val="24"/>
          <w:szCs w:val="24"/>
        </w:rPr>
        <w:t>. L</w:t>
      </w:r>
      <w:r w:rsidRPr="00397382">
        <w:rPr>
          <w:rFonts w:ascii="Times New Roman" w:hAnsi="Times New Roman" w:cs="Times New Roman"/>
          <w:sz w:val="24"/>
          <w:szCs w:val="24"/>
        </w:rPr>
        <w:t>’interessato dovrà illustrare sinteticamente le motivazioni allegando relazioni tecniche a supporto.</w:t>
      </w:r>
    </w:p>
    <w:p w14:paraId="684E92E9" w14:textId="77777777" w:rsidR="000F377C" w:rsidRPr="00C43346" w:rsidRDefault="000F377C" w:rsidP="000F377C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CC822F" w14:textId="69FAA80B" w:rsidR="009B1CC2" w:rsidRDefault="009B1CC2" w:rsidP="00161C9A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Cognome, nome e qualifica</w:t>
      </w:r>
    </w:p>
    <w:p w14:paraId="500D91CD" w14:textId="339F3D37" w:rsidR="006B29F2" w:rsidRDefault="006B29F2" w:rsidP="00161C9A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29F2" w:rsidSect="000245E6">
      <w:headerReference w:type="default" r:id="rId8"/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C466D" w14:textId="77777777" w:rsidR="00D72E44" w:rsidRDefault="00D72E44" w:rsidP="00BD3C09">
      <w:pPr>
        <w:spacing w:after="0" w:line="240" w:lineRule="auto"/>
      </w:pPr>
      <w:r>
        <w:separator/>
      </w:r>
    </w:p>
  </w:endnote>
  <w:endnote w:type="continuationSeparator" w:id="0">
    <w:p w14:paraId="16A19A0D" w14:textId="77777777" w:rsidR="00D72E44" w:rsidRDefault="00D72E44" w:rsidP="00BD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emishScript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538107"/>
      <w:docPartObj>
        <w:docPartGallery w:val="Page Numbers (Bottom of Page)"/>
        <w:docPartUnique/>
      </w:docPartObj>
    </w:sdtPr>
    <w:sdtEndPr/>
    <w:sdtContent>
      <w:p w14:paraId="76B817B3" w14:textId="60A964C4" w:rsidR="007B6590" w:rsidRDefault="007B659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873">
          <w:rPr>
            <w:noProof/>
          </w:rPr>
          <w:t>1</w:t>
        </w:r>
        <w:r>
          <w:fldChar w:fldCharType="end"/>
        </w:r>
      </w:p>
    </w:sdtContent>
  </w:sdt>
  <w:p w14:paraId="7864656D" w14:textId="77777777" w:rsidR="007B6590" w:rsidRDefault="007B65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86EDB" w14:textId="77777777" w:rsidR="00D72E44" w:rsidRDefault="00D72E44" w:rsidP="00BD3C09">
      <w:pPr>
        <w:spacing w:after="0" w:line="240" w:lineRule="auto"/>
      </w:pPr>
      <w:r>
        <w:separator/>
      </w:r>
    </w:p>
  </w:footnote>
  <w:footnote w:type="continuationSeparator" w:id="0">
    <w:p w14:paraId="56CD1F7C" w14:textId="77777777" w:rsidR="00D72E44" w:rsidRDefault="00D72E44" w:rsidP="00BD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016C9" w14:textId="77777777" w:rsidR="00BD3C09" w:rsidRPr="00320668" w:rsidRDefault="00BD3C09" w:rsidP="00BD3C09">
    <w:pPr>
      <w:spacing w:after="0" w:line="240" w:lineRule="auto"/>
      <w:jc w:val="center"/>
      <w:rPr>
        <w:rFonts w:ascii="FlemishScript BT" w:eastAsia="Times New Roman" w:hAnsi="FlemishScript BT" w:cs="Times New Roman"/>
        <w:sz w:val="24"/>
        <w:szCs w:val="20"/>
        <w:lang w:eastAsia="it-IT"/>
      </w:rPr>
    </w:pPr>
    <w:r>
      <w:rPr>
        <w:rFonts w:ascii="FlemishScript BT" w:eastAsia="Times New Roman" w:hAnsi="FlemishScript BT" w:cs="Times New Roman"/>
        <w:noProof/>
        <w:sz w:val="8"/>
        <w:szCs w:val="20"/>
        <w:lang w:eastAsia="it-IT"/>
      </w:rPr>
      <w:drawing>
        <wp:inline distT="0" distB="0" distL="0" distR="0" wp14:anchorId="4A01EA1C" wp14:editId="467F0CE3">
          <wp:extent cx="814705" cy="814705"/>
          <wp:effectExtent l="0" t="0" r="4445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972876" w14:textId="77777777" w:rsidR="00BD3C09" w:rsidRPr="00320668" w:rsidRDefault="00BD3C09" w:rsidP="00BD3C09">
    <w:pPr>
      <w:spacing w:after="0" w:line="240" w:lineRule="auto"/>
      <w:jc w:val="center"/>
      <w:rPr>
        <w:rFonts w:ascii="Kunstler Script" w:eastAsia="Times New Roman" w:hAnsi="Kunstler Script" w:cs="Times New Roman"/>
        <w:sz w:val="72"/>
        <w:szCs w:val="20"/>
        <w:lang w:eastAsia="it-IT"/>
      </w:rPr>
    </w:pPr>
    <w:r w:rsidRPr="00320668">
      <w:rPr>
        <w:rFonts w:ascii="Kunstler Script" w:eastAsia="Times New Roman" w:hAnsi="Kunstler Script" w:cs="Times New Roman"/>
        <w:sz w:val="72"/>
        <w:szCs w:val="20"/>
        <w:lang w:eastAsia="it-IT"/>
      </w:rPr>
      <w:t>Prefettura di Verona</w:t>
    </w:r>
  </w:p>
  <w:p w14:paraId="37D97F19" w14:textId="77777777" w:rsidR="00BD3C09" w:rsidRDefault="00BD3C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65627"/>
    <w:multiLevelType w:val="hybridMultilevel"/>
    <w:tmpl w:val="C1C64806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8880764"/>
    <w:multiLevelType w:val="hybridMultilevel"/>
    <w:tmpl w:val="0742AAEE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A7E3B6D"/>
    <w:multiLevelType w:val="hybridMultilevel"/>
    <w:tmpl w:val="6A244A52"/>
    <w:lvl w:ilvl="0" w:tplc="1B5605A8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857823"/>
    <w:multiLevelType w:val="hybridMultilevel"/>
    <w:tmpl w:val="4796A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66076"/>
    <w:multiLevelType w:val="hybridMultilevel"/>
    <w:tmpl w:val="F794A126"/>
    <w:lvl w:ilvl="0" w:tplc="75082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C3F27"/>
    <w:multiLevelType w:val="hybridMultilevel"/>
    <w:tmpl w:val="35E27922"/>
    <w:lvl w:ilvl="0" w:tplc="7414B2D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5505F0A"/>
    <w:multiLevelType w:val="hybridMultilevel"/>
    <w:tmpl w:val="A77CDB0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8B644E"/>
    <w:multiLevelType w:val="hybridMultilevel"/>
    <w:tmpl w:val="49024974"/>
    <w:lvl w:ilvl="0" w:tplc="72EC637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32612"/>
    <w:multiLevelType w:val="hybridMultilevel"/>
    <w:tmpl w:val="541AFCA6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5BED6D31"/>
    <w:multiLevelType w:val="hybridMultilevel"/>
    <w:tmpl w:val="5BD21C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F56E8"/>
    <w:multiLevelType w:val="hybridMultilevel"/>
    <w:tmpl w:val="4F0E2D5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601A1C4A"/>
    <w:multiLevelType w:val="hybridMultilevel"/>
    <w:tmpl w:val="E92262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13ECB"/>
    <w:multiLevelType w:val="hybridMultilevel"/>
    <w:tmpl w:val="479CA052"/>
    <w:lvl w:ilvl="0" w:tplc="6B4498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3004C"/>
    <w:multiLevelType w:val="hybridMultilevel"/>
    <w:tmpl w:val="9A8ED720"/>
    <w:lvl w:ilvl="0" w:tplc="6B4498F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7FE5BCE"/>
    <w:multiLevelType w:val="hybridMultilevel"/>
    <w:tmpl w:val="62223C44"/>
    <w:lvl w:ilvl="0" w:tplc="99747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41BD3"/>
    <w:multiLevelType w:val="hybridMultilevel"/>
    <w:tmpl w:val="864699A2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6C36130F"/>
    <w:multiLevelType w:val="hybridMultilevel"/>
    <w:tmpl w:val="CD3AD8AE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14"/>
  </w:num>
  <w:num w:numId="9">
    <w:abstractNumId w:val="6"/>
  </w:num>
  <w:num w:numId="10">
    <w:abstractNumId w:val="15"/>
  </w:num>
  <w:num w:numId="11">
    <w:abstractNumId w:val="1"/>
  </w:num>
  <w:num w:numId="12">
    <w:abstractNumId w:val="10"/>
  </w:num>
  <w:num w:numId="13">
    <w:abstractNumId w:val="16"/>
  </w:num>
  <w:num w:numId="14">
    <w:abstractNumId w:val="0"/>
  </w:num>
  <w:num w:numId="15">
    <w:abstractNumId w:val="11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D3"/>
    <w:rsid w:val="000067C0"/>
    <w:rsid w:val="00013522"/>
    <w:rsid w:val="00016D9B"/>
    <w:rsid w:val="000174C7"/>
    <w:rsid w:val="00017C84"/>
    <w:rsid w:val="000245E6"/>
    <w:rsid w:val="00027BB5"/>
    <w:rsid w:val="00041CAF"/>
    <w:rsid w:val="000434B5"/>
    <w:rsid w:val="00093D83"/>
    <w:rsid w:val="0009752F"/>
    <w:rsid w:val="00097992"/>
    <w:rsid w:val="000C5033"/>
    <w:rsid w:val="000C754E"/>
    <w:rsid w:val="000E63C3"/>
    <w:rsid w:val="000F377C"/>
    <w:rsid w:val="0013016A"/>
    <w:rsid w:val="00151091"/>
    <w:rsid w:val="00161C9A"/>
    <w:rsid w:val="00180822"/>
    <w:rsid w:val="0018205F"/>
    <w:rsid w:val="001F5451"/>
    <w:rsid w:val="00202DFF"/>
    <w:rsid w:val="0023505E"/>
    <w:rsid w:val="00244A61"/>
    <w:rsid w:val="002468D8"/>
    <w:rsid w:val="0025324D"/>
    <w:rsid w:val="00261644"/>
    <w:rsid w:val="00272988"/>
    <w:rsid w:val="00294D78"/>
    <w:rsid w:val="00295952"/>
    <w:rsid w:val="002C0744"/>
    <w:rsid w:val="002D61E4"/>
    <w:rsid w:val="002D74FF"/>
    <w:rsid w:val="002E603D"/>
    <w:rsid w:val="0032374F"/>
    <w:rsid w:val="00336627"/>
    <w:rsid w:val="003660E9"/>
    <w:rsid w:val="00385C9D"/>
    <w:rsid w:val="00393E1A"/>
    <w:rsid w:val="00397382"/>
    <w:rsid w:val="003D6054"/>
    <w:rsid w:val="003F6691"/>
    <w:rsid w:val="003F7078"/>
    <w:rsid w:val="00414B73"/>
    <w:rsid w:val="0043260B"/>
    <w:rsid w:val="004525AF"/>
    <w:rsid w:val="004561B2"/>
    <w:rsid w:val="004659E1"/>
    <w:rsid w:val="00476425"/>
    <w:rsid w:val="004818EB"/>
    <w:rsid w:val="00484347"/>
    <w:rsid w:val="00490E90"/>
    <w:rsid w:val="004F2948"/>
    <w:rsid w:val="004F59E2"/>
    <w:rsid w:val="004F5D1D"/>
    <w:rsid w:val="00507E96"/>
    <w:rsid w:val="00511396"/>
    <w:rsid w:val="00512F45"/>
    <w:rsid w:val="00513270"/>
    <w:rsid w:val="00513EF5"/>
    <w:rsid w:val="00530ED6"/>
    <w:rsid w:val="00531C13"/>
    <w:rsid w:val="0053450E"/>
    <w:rsid w:val="00535564"/>
    <w:rsid w:val="00541E47"/>
    <w:rsid w:val="00554C0E"/>
    <w:rsid w:val="00570382"/>
    <w:rsid w:val="005746CC"/>
    <w:rsid w:val="005B70EF"/>
    <w:rsid w:val="005D57A4"/>
    <w:rsid w:val="005E4EFA"/>
    <w:rsid w:val="005E798F"/>
    <w:rsid w:val="006026D0"/>
    <w:rsid w:val="0061756F"/>
    <w:rsid w:val="006201F0"/>
    <w:rsid w:val="00634C7C"/>
    <w:rsid w:val="00643A87"/>
    <w:rsid w:val="0065077C"/>
    <w:rsid w:val="006571F1"/>
    <w:rsid w:val="006619DB"/>
    <w:rsid w:val="00661C76"/>
    <w:rsid w:val="006A25C0"/>
    <w:rsid w:val="006A2D50"/>
    <w:rsid w:val="006B29F2"/>
    <w:rsid w:val="006B2A54"/>
    <w:rsid w:val="006B3E43"/>
    <w:rsid w:val="006B71D0"/>
    <w:rsid w:val="006F1715"/>
    <w:rsid w:val="00704813"/>
    <w:rsid w:val="007076FF"/>
    <w:rsid w:val="007126CD"/>
    <w:rsid w:val="00721453"/>
    <w:rsid w:val="00721A3F"/>
    <w:rsid w:val="00733536"/>
    <w:rsid w:val="00742BD8"/>
    <w:rsid w:val="00746EC5"/>
    <w:rsid w:val="00775EFB"/>
    <w:rsid w:val="00777DCD"/>
    <w:rsid w:val="007900AC"/>
    <w:rsid w:val="00795873"/>
    <w:rsid w:val="007B6590"/>
    <w:rsid w:val="007B6B5C"/>
    <w:rsid w:val="007C46CA"/>
    <w:rsid w:val="007C5016"/>
    <w:rsid w:val="007D6172"/>
    <w:rsid w:val="007E370E"/>
    <w:rsid w:val="00811259"/>
    <w:rsid w:val="00814A49"/>
    <w:rsid w:val="00856C9C"/>
    <w:rsid w:val="00871E82"/>
    <w:rsid w:val="00880752"/>
    <w:rsid w:val="008922E0"/>
    <w:rsid w:val="008928DA"/>
    <w:rsid w:val="00892B11"/>
    <w:rsid w:val="00892F70"/>
    <w:rsid w:val="008B17D6"/>
    <w:rsid w:val="008E11D3"/>
    <w:rsid w:val="008F49CC"/>
    <w:rsid w:val="009006C6"/>
    <w:rsid w:val="0092056B"/>
    <w:rsid w:val="0093075C"/>
    <w:rsid w:val="00936CD0"/>
    <w:rsid w:val="00942ED8"/>
    <w:rsid w:val="009440AA"/>
    <w:rsid w:val="00964BFF"/>
    <w:rsid w:val="009963A2"/>
    <w:rsid w:val="009A4479"/>
    <w:rsid w:val="009B1CC2"/>
    <w:rsid w:val="009E119D"/>
    <w:rsid w:val="00A01569"/>
    <w:rsid w:val="00A01FD5"/>
    <w:rsid w:val="00A04895"/>
    <w:rsid w:val="00A048E1"/>
    <w:rsid w:val="00A05404"/>
    <w:rsid w:val="00A07BB4"/>
    <w:rsid w:val="00A11381"/>
    <w:rsid w:val="00A12A9B"/>
    <w:rsid w:val="00A15C56"/>
    <w:rsid w:val="00A241B7"/>
    <w:rsid w:val="00A34874"/>
    <w:rsid w:val="00A36A26"/>
    <w:rsid w:val="00A528A1"/>
    <w:rsid w:val="00A53F4A"/>
    <w:rsid w:val="00AA28EB"/>
    <w:rsid w:val="00AA2E39"/>
    <w:rsid w:val="00AB363C"/>
    <w:rsid w:val="00AC3235"/>
    <w:rsid w:val="00AD142C"/>
    <w:rsid w:val="00AD2650"/>
    <w:rsid w:val="00AE3168"/>
    <w:rsid w:val="00AF5138"/>
    <w:rsid w:val="00B03558"/>
    <w:rsid w:val="00B11B93"/>
    <w:rsid w:val="00B15A02"/>
    <w:rsid w:val="00B53EB6"/>
    <w:rsid w:val="00B56A79"/>
    <w:rsid w:val="00BD3C09"/>
    <w:rsid w:val="00C02F4D"/>
    <w:rsid w:val="00C243D7"/>
    <w:rsid w:val="00C42144"/>
    <w:rsid w:val="00C42471"/>
    <w:rsid w:val="00C43346"/>
    <w:rsid w:val="00C65848"/>
    <w:rsid w:val="00C66E48"/>
    <w:rsid w:val="00C81159"/>
    <w:rsid w:val="00C84764"/>
    <w:rsid w:val="00CA6232"/>
    <w:rsid w:val="00CC4728"/>
    <w:rsid w:val="00CD7A5B"/>
    <w:rsid w:val="00CE3E61"/>
    <w:rsid w:val="00CF0A08"/>
    <w:rsid w:val="00CF15C5"/>
    <w:rsid w:val="00CF3096"/>
    <w:rsid w:val="00CF3D04"/>
    <w:rsid w:val="00D02D67"/>
    <w:rsid w:val="00D20A4E"/>
    <w:rsid w:val="00D23B9E"/>
    <w:rsid w:val="00D24F38"/>
    <w:rsid w:val="00D27973"/>
    <w:rsid w:val="00D63229"/>
    <w:rsid w:val="00D72E44"/>
    <w:rsid w:val="00D80666"/>
    <w:rsid w:val="00D933F0"/>
    <w:rsid w:val="00D9665B"/>
    <w:rsid w:val="00DA3264"/>
    <w:rsid w:val="00DC5C5C"/>
    <w:rsid w:val="00DC65C1"/>
    <w:rsid w:val="00DD268B"/>
    <w:rsid w:val="00E41FA1"/>
    <w:rsid w:val="00E4281C"/>
    <w:rsid w:val="00E44A36"/>
    <w:rsid w:val="00E523AD"/>
    <w:rsid w:val="00E82004"/>
    <w:rsid w:val="00E837AD"/>
    <w:rsid w:val="00E86B9E"/>
    <w:rsid w:val="00E93278"/>
    <w:rsid w:val="00EA539A"/>
    <w:rsid w:val="00EC0AEB"/>
    <w:rsid w:val="00EC1942"/>
    <w:rsid w:val="00F468C4"/>
    <w:rsid w:val="00F54DD6"/>
    <w:rsid w:val="00F676F8"/>
    <w:rsid w:val="00F70556"/>
    <w:rsid w:val="00F72920"/>
    <w:rsid w:val="00FC701A"/>
    <w:rsid w:val="00FD15F3"/>
    <w:rsid w:val="00FD219B"/>
    <w:rsid w:val="00FD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8FDF"/>
  <w15:docId w15:val="{29380B8A-6175-4191-8BB8-DCC4C532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3C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C09"/>
  </w:style>
  <w:style w:type="paragraph" w:styleId="Pidipagina">
    <w:name w:val="footer"/>
    <w:basedOn w:val="Normale"/>
    <w:link w:val="PidipaginaCarattere"/>
    <w:uiPriority w:val="99"/>
    <w:unhideWhenUsed/>
    <w:rsid w:val="00BD3C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C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C0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A2D5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3260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4334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0E90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B3E43"/>
    <w:rPr>
      <w:color w:val="605E5C"/>
      <w:shd w:val="clear" w:color="auto" w:fill="E1DFDD"/>
    </w:rPr>
  </w:style>
  <w:style w:type="character" w:styleId="Enfasidelicata">
    <w:name w:val="Subtle Emphasis"/>
    <w:basedOn w:val="Carpredefinitoparagrafo"/>
    <w:uiPriority w:val="19"/>
    <w:qFormat/>
    <w:rsid w:val="0088075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81F0F-E959-4A18-A4C2-015C938D0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dpp1060898</dc:creator>
  <cp:lastModifiedBy>pc</cp:lastModifiedBy>
  <cp:revision>2</cp:revision>
  <cp:lastPrinted>2020-04-14T08:02:00Z</cp:lastPrinted>
  <dcterms:created xsi:type="dcterms:W3CDTF">2020-04-14T15:10:00Z</dcterms:created>
  <dcterms:modified xsi:type="dcterms:W3CDTF">2020-04-14T15:10:00Z</dcterms:modified>
</cp:coreProperties>
</file>